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</w:rPr>
        <w:t>附件</w:t>
      </w:r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</w:rPr>
        <w:t>:</w:t>
      </w:r>
    </w:p>
    <w:p>
      <w:pPr>
        <w:shd w:val="clear" w:color="auto" w:fill="FFFFFF"/>
        <w:spacing w:after="0" w:line="240" w:lineRule="auto"/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</w:pPr>
    </w:p>
    <w:p>
      <w:pPr>
        <w:shd w:val="clear" w:color="auto" w:fill="FFFFFF"/>
        <w:spacing w:after="0" w:line="240" w:lineRule="auto"/>
        <w:jc w:val="center"/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</w:rPr>
        <w:t>C</w:t>
      </w:r>
      <w:r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  <w:t>SIAM</w:t>
      </w:r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</w:rPr>
        <w:t>几何设计与计算专委会走进企业</w:t>
      </w:r>
      <w:r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  <w:t>活动</w:t>
      </w:r>
      <w:r>
        <w:rPr>
          <w:rFonts w:hint="eastAsia" w:ascii="黑体" w:hAnsi="黑体" w:eastAsia="黑体" w:cs="宋体"/>
          <w:b/>
          <w:bCs/>
          <w:color w:val="333333"/>
          <w:spacing w:val="8"/>
          <w:sz w:val="30"/>
          <w:szCs w:val="30"/>
        </w:rPr>
        <w:t>申请表（委员填写）</w:t>
      </w:r>
    </w:p>
    <w:p>
      <w:pPr>
        <w:shd w:val="clear" w:color="auto" w:fill="FFFFFF"/>
        <w:spacing w:after="0" w:line="240" w:lineRule="auto"/>
        <w:jc w:val="center"/>
        <w:rPr>
          <w:rFonts w:ascii="黑体" w:hAnsi="黑体" w:eastAsia="黑体" w:cs="宋体"/>
          <w:b/>
          <w:bCs/>
          <w:color w:val="333333"/>
          <w:spacing w:val="8"/>
          <w:sz w:val="30"/>
          <w:szCs w:val="30"/>
        </w:rPr>
      </w:pPr>
    </w:p>
    <w:p>
      <w:pPr>
        <w:shd w:val="clear" w:color="auto" w:fill="FFFFFF"/>
        <w:spacing w:after="0" w:line="240" w:lineRule="auto"/>
        <w:ind w:left="120"/>
        <w:jc w:val="center"/>
        <w:rPr>
          <w:rFonts w:ascii="Microsoft YaHei UI" w:hAnsi="Microsoft YaHei UI" w:eastAsia="Microsoft YaHei UI" w:cs="宋体"/>
          <w:color w:val="333333"/>
          <w:spacing w:val="8"/>
          <w:sz w:val="26"/>
          <w:szCs w:val="26"/>
        </w:rPr>
      </w:pPr>
      <w:r>
        <w:rPr>
          <w:rFonts w:ascii="Calibri" w:hAnsi="Calibri" w:eastAsia="黑体" w:cs="Calibri"/>
          <w:b/>
          <w:bCs/>
          <w:color w:val="333333"/>
          <w:spacing w:val="8"/>
          <w:sz w:val="24"/>
          <w:szCs w:val="24"/>
        </w:rPr>
        <w:t xml:space="preserve">                                                                   </w:t>
      </w:r>
      <w:r>
        <w:rPr>
          <w:rFonts w:hint="eastAsia" w:ascii="黑体" w:hAnsi="黑体" w:eastAsia="黑体" w:cs="宋体"/>
          <w:b/>
          <w:bCs/>
          <w:color w:val="333333"/>
          <w:spacing w:val="8"/>
          <w:sz w:val="26"/>
          <w:szCs w:val="26"/>
        </w:rPr>
        <w:t>填表日期：</w:t>
      </w:r>
      <w:r>
        <w:rPr>
          <w:rFonts w:ascii="Calibri" w:hAnsi="Calibri" w:eastAsia="黑体" w:cs="Calibri"/>
          <w:b/>
          <w:bCs/>
          <w:color w:val="333333"/>
          <w:spacing w:val="8"/>
          <w:sz w:val="26"/>
          <w:szCs w:val="26"/>
        </w:rPr>
        <w:t>     </w:t>
      </w:r>
      <w:r>
        <w:rPr>
          <w:rFonts w:hint="eastAsia" w:ascii="黑体" w:hAnsi="黑体" w:eastAsia="黑体" w:cs="宋体"/>
          <w:color w:val="333333"/>
          <w:spacing w:val="8"/>
          <w:sz w:val="26"/>
          <w:szCs w:val="26"/>
        </w:rPr>
        <w:t>年</w:t>
      </w:r>
      <w:r>
        <w:rPr>
          <w:rFonts w:ascii="Calibri" w:hAnsi="Calibri" w:eastAsia="黑体" w:cs="Calibri"/>
          <w:color w:val="333333"/>
          <w:spacing w:val="8"/>
          <w:sz w:val="26"/>
          <w:szCs w:val="26"/>
        </w:rPr>
        <w:t>    </w:t>
      </w:r>
      <w:r>
        <w:rPr>
          <w:rFonts w:hint="eastAsia" w:ascii="黑体" w:hAnsi="黑体" w:eastAsia="黑体" w:cs="宋体"/>
          <w:color w:val="333333"/>
          <w:spacing w:val="8"/>
          <w:sz w:val="26"/>
          <w:szCs w:val="26"/>
        </w:rPr>
        <w:t xml:space="preserve"> 月 </w:t>
      </w:r>
      <w:r>
        <w:rPr>
          <w:rFonts w:ascii="Calibri" w:hAnsi="Calibri" w:eastAsia="黑体" w:cs="Calibri"/>
          <w:color w:val="333333"/>
          <w:spacing w:val="8"/>
          <w:sz w:val="26"/>
          <w:szCs w:val="26"/>
        </w:rPr>
        <w:t>   </w:t>
      </w:r>
      <w:r>
        <w:rPr>
          <w:rFonts w:hint="eastAsia" w:ascii="黑体" w:hAnsi="黑体" w:eastAsia="黑体" w:cs="宋体"/>
          <w:color w:val="333333"/>
          <w:spacing w:val="8"/>
          <w:sz w:val="26"/>
          <w:szCs w:val="26"/>
        </w:rPr>
        <w:t>日</w:t>
      </w:r>
    </w:p>
    <w:tbl>
      <w:tblPr>
        <w:tblStyle w:val="5"/>
        <w:tblW w:w="8040" w:type="dxa"/>
        <w:tblInd w:w="13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3302"/>
        <w:gridCol w:w="1109"/>
        <w:gridCol w:w="592"/>
        <w:gridCol w:w="1134"/>
        <w:gridCol w:w="10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填表人信息</w:t>
            </w:r>
          </w:p>
        </w:tc>
        <w:tc>
          <w:tcPr>
            <w:tcW w:w="33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姓名</w:t>
            </w:r>
          </w:p>
        </w:tc>
        <w:tc>
          <w:tcPr>
            <w:tcW w:w="1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任职单位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职务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是否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专委委员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sz w:val="26"/>
                <w:szCs w:val="26"/>
              </w:rPr>
              <w:t>是 □否 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手机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邮箱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联系地址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计划时间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合作需求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拟展示的相关主要产品&amp;技术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拟访问企业的背景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其他联合发起人及单位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意向访问企业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企业1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所在地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企业2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所在地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企业3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所在地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是否有其他需求和说明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sz w:val="26"/>
                <w:szCs w:val="26"/>
              </w:rPr>
              <w:t>（如是否需要秘书处协调等）</w:t>
            </w:r>
          </w:p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ascii="Calibri" w:hAnsi="Calibri" w:eastAsia="黑体" w:cs="Calibri"/>
                <w:color w:val="333333"/>
                <w:spacing w:val="8"/>
                <w:sz w:val="26"/>
                <w:szCs w:val="26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秘书处协调结果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活动时间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spacing w:val="8"/>
                <w:sz w:val="26"/>
                <w:szCs w:val="26"/>
              </w:rPr>
              <w:t>确定受邀企业及人员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both"/>
              <w:rPr>
                <w:rFonts w:ascii="Microsoft YaHei UI" w:hAnsi="Microsoft YaHei UI" w:eastAsia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</w:tbl>
    <w:p/>
    <w:p>
      <w:r>
        <w:rPr>
          <w:rFonts w:hint="eastAsia"/>
        </w:rPr>
        <w:t>备：1）其他联合发起方需至少填写</w:t>
      </w:r>
      <w:r>
        <w:t>2</w:t>
      </w:r>
      <w:r>
        <w:rPr>
          <w:rFonts w:hint="eastAsia"/>
        </w:rPr>
        <w:t>名联名申请人，联名人可以为非专委委员；2）申请表发至专委邮箱</w:t>
      </w:r>
      <w:r>
        <w:t>GDC@csiam.org.cn</w:t>
      </w:r>
      <w:r>
        <w:rPr>
          <w:rFonts w:hint="eastAsia"/>
        </w:rPr>
        <w:t>，并抄送至张松海</w:t>
      </w:r>
      <w:r>
        <w:t>shz@tsinghua.edu.cn</w:t>
      </w:r>
      <w:r>
        <w:rPr>
          <w:rFonts w:hint="eastAsia"/>
        </w:rPr>
        <w:t>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TAzMTc4ZThlZWY0Yzc2YjJjYzgwYTA3NWQ2NzIifQ=="/>
  </w:docVars>
  <w:rsids>
    <w:rsidRoot w:val="0086513E"/>
    <w:rsid w:val="0003701B"/>
    <w:rsid w:val="00053748"/>
    <w:rsid w:val="00077824"/>
    <w:rsid w:val="000E5DE7"/>
    <w:rsid w:val="000F7C14"/>
    <w:rsid w:val="001223B9"/>
    <w:rsid w:val="0025680C"/>
    <w:rsid w:val="00261634"/>
    <w:rsid w:val="003B1017"/>
    <w:rsid w:val="003C075D"/>
    <w:rsid w:val="003D3107"/>
    <w:rsid w:val="003D62B0"/>
    <w:rsid w:val="003E4351"/>
    <w:rsid w:val="003F0739"/>
    <w:rsid w:val="00400BD8"/>
    <w:rsid w:val="004018C8"/>
    <w:rsid w:val="00401F2A"/>
    <w:rsid w:val="00404CC7"/>
    <w:rsid w:val="00451F8D"/>
    <w:rsid w:val="0045391D"/>
    <w:rsid w:val="0045498C"/>
    <w:rsid w:val="00462BD2"/>
    <w:rsid w:val="004D12C6"/>
    <w:rsid w:val="004D6E8A"/>
    <w:rsid w:val="00584839"/>
    <w:rsid w:val="00591953"/>
    <w:rsid w:val="005A283E"/>
    <w:rsid w:val="005F28A4"/>
    <w:rsid w:val="006205B5"/>
    <w:rsid w:val="00677530"/>
    <w:rsid w:val="006B301E"/>
    <w:rsid w:val="0070158B"/>
    <w:rsid w:val="0078437A"/>
    <w:rsid w:val="00816803"/>
    <w:rsid w:val="0086513E"/>
    <w:rsid w:val="00881876"/>
    <w:rsid w:val="00892CD5"/>
    <w:rsid w:val="008E2438"/>
    <w:rsid w:val="00A17290"/>
    <w:rsid w:val="00A74F1E"/>
    <w:rsid w:val="00BB0C40"/>
    <w:rsid w:val="00BD0D71"/>
    <w:rsid w:val="00BD35A2"/>
    <w:rsid w:val="00BD57CD"/>
    <w:rsid w:val="00BD5FCA"/>
    <w:rsid w:val="00BF084F"/>
    <w:rsid w:val="00C062DC"/>
    <w:rsid w:val="00C10BED"/>
    <w:rsid w:val="00C52952"/>
    <w:rsid w:val="00C6487E"/>
    <w:rsid w:val="00C82D8A"/>
    <w:rsid w:val="00C96BA9"/>
    <w:rsid w:val="00CB16F5"/>
    <w:rsid w:val="00CC4672"/>
    <w:rsid w:val="00CC5203"/>
    <w:rsid w:val="00CD52DF"/>
    <w:rsid w:val="00CE352D"/>
    <w:rsid w:val="00CE5F33"/>
    <w:rsid w:val="00D24851"/>
    <w:rsid w:val="00D44D3C"/>
    <w:rsid w:val="00D710C8"/>
    <w:rsid w:val="00DF5334"/>
    <w:rsid w:val="00E3056C"/>
    <w:rsid w:val="00E46CE1"/>
    <w:rsid w:val="00E558B1"/>
    <w:rsid w:val="00E64008"/>
    <w:rsid w:val="00F2548D"/>
    <w:rsid w:val="00F3618A"/>
    <w:rsid w:val="6A6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2023-09-03T05:26:00Z</dcterms:created>
  <dc:creator>zhang songhai</dc:creator>
  <cp:lastModifiedBy>梁心宇</cp:lastModifiedBy>
  <dcterms:modified xsi:type="dcterms:W3CDTF">2023-12-13T07:53:10Z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4B7D7906BADE476587230DD0EEDDB786_12</vt:lpwstr>
  </property>
</Properties>
</file>