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0"/>
          <w:szCs w:val="42"/>
        </w:rPr>
        <w:t>中国工业应用数学学会岗位应聘申请表</w:t>
      </w:r>
    </w:p>
    <w:tbl>
      <w:tblPr>
        <w:tblStyle w:val="6"/>
        <w:tblW w:w="970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70"/>
        <w:gridCol w:w="197"/>
        <w:gridCol w:w="391"/>
        <w:gridCol w:w="585"/>
        <w:gridCol w:w="254"/>
        <w:gridCol w:w="893"/>
        <w:gridCol w:w="482"/>
        <w:gridCol w:w="532"/>
        <w:gridCol w:w="264"/>
        <w:gridCol w:w="523"/>
        <w:gridCol w:w="102"/>
        <w:gridCol w:w="217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如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过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“无”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预计时间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7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与学会人员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8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联系电话 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388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现工作单位及职称</w:t>
            </w:r>
          </w:p>
        </w:tc>
        <w:tc>
          <w:tcPr>
            <w:tcW w:w="531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704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家庭主要成员情况：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9704" w:type="dxa"/>
            <w:gridSpan w:val="14"/>
          </w:tcPr>
          <w:p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主要学习与工作经历：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704" w:type="dxa"/>
            <w:gridSpan w:val="14"/>
          </w:tcPr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704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9704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ind w:firstLine="482" w:firstLineChars="20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480" w:firstLine="4920" w:firstLineChars="20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签名：  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月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日</w:t>
            </w:r>
          </w:p>
          <w:p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E4"/>
    <w:rsid w:val="00146725"/>
    <w:rsid w:val="00193418"/>
    <w:rsid w:val="003847F7"/>
    <w:rsid w:val="003F1748"/>
    <w:rsid w:val="004336C0"/>
    <w:rsid w:val="00586755"/>
    <w:rsid w:val="006516E4"/>
    <w:rsid w:val="006F156D"/>
    <w:rsid w:val="0093745C"/>
    <w:rsid w:val="00A165E2"/>
    <w:rsid w:val="00A67DAA"/>
    <w:rsid w:val="00AE71E9"/>
    <w:rsid w:val="00B12F57"/>
    <w:rsid w:val="00B835B7"/>
    <w:rsid w:val="00CD0D73"/>
    <w:rsid w:val="00E25F23"/>
    <w:rsid w:val="00F936BF"/>
    <w:rsid w:val="00F95357"/>
    <w:rsid w:val="30113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141</Words>
  <Characters>804</Characters>
  <Lines>6</Lines>
  <Paragraphs>1</Paragraphs>
  <TotalTime>15</TotalTime>
  <ScaleCrop>false</ScaleCrop>
  <LinksUpToDate>false</LinksUpToDate>
  <CharactersWithSpaces>944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2019-01-17T03:01:00Z</dcterms:created>
  <dc:creator>dell</dc:creator>
  <cp:lastModifiedBy>Lala~~~</cp:lastModifiedBy>
  <dcterms:modified xsi:type="dcterms:W3CDTF">2019-02-19T06:10:20Z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