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  <w:lang w:val="en-US" w:eastAsia="zh-CN"/>
        </w:rPr>
        <w:t>CSIAM区块链专业委员会2021年委员增选通知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中国工业与应用数学学会区块链专业委员会（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shd w:val="clear" w:color="auto" w:fill="FFFFFF"/>
          <w:lang w:val="en-US" w:eastAsia="zh-CN"/>
        </w:rPr>
        <w:t>CSIAM Activity Group on Blockchain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）正式成立于2020年5月28日，专委会秘书处挂靠于湖南天河国云科技有限公司，首届主任为邓小铁（欧洲科学院院士、北京大学教授）。专委会成员包括从事数学、密码学、计算机科学、网络安全、人工智能等区块链相关学科的科学工作者、从事区块链相关产业的工程技术人员以及管理人员、有关事业与政府单位的党政管理人员等。专委会秉承数学技术与实际应用相结合，突出区块链基础科学问题的特色开展活动。成立至今，CSIAM区块链专业委员会已举办7次高端学术会议，促进了区块链领域研究人员的沟通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为进一步促进专委会的发展，搭建更高更广的区块链领域人员交流和合作平台，中国工业与应用数学学会区块链专业委员会将在2021CSIAM区块链技术与应用高峰论坛召开之际（2021年7月9日-11日在苏州举办）进行委员增选并公开最终获选名单。欢迎在区块链领域或者从事学术研究、取得创新成果以及具有实践经验的专业人士加入。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申请时间：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2021年3月10日-2021年6月30日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申请流程：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1、填写CSIAM区块链专业委员会委员申请表发送至专委会工作邮箱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instrText xml:space="preserve"> HYPERLINK "mailto:blockchain@csiam.org.cn" </w:instrTex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28"/>
          <w:shd w:val="clear" w:color="auto" w:fill="FFFFFF"/>
        </w:rPr>
        <w:t>blockchain@csiam.org.cn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，申请表见文末；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2、邮件主题标明“2021年CSIAM区块链专业委员会委员申请-姓名-单位”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申请须知：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1、坚持党的领导，政治素质高，热爱区块链事业，有较强的奉献精神和服务意识；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2、申请人必须为CSIAM会员且勾选CSIAM区块链专业委员会；任职国内外学术界副教授（副研究员、高级工程师）以上，具有区块链及相关领域的研究成果；或区块链企业界高管或资深技术人员。特别优秀的从事区块链研究和开发的讲师（工程师、助理研究员）、企业界人士亦可报名。（注：若非CSIAM会员，请登录“中国工业与应用数学学会”官网注册成为会员，官网链接如下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shd w:val="clear" w:color="auto" w:fill="FFFFFF"/>
          <w:lang w:val="en-US" w:eastAsia="zh-CN"/>
        </w:rPr>
        <w:instrText xml:space="preserve"> HYPERLINK "https://www.csiam.org.cn/home/article/lists/category/141.html" </w:instrTex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shd w:val="clear" w:color="auto" w:fill="FFFFFF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sz w:val="24"/>
          <w:szCs w:val="24"/>
          <w:shd w:val="clear" w:color="auto" w:fill="FFFFFF"/>
          <w:lang w:val="en-US" w:eastAsia="zh-CN"/>
        </w:rPr>
        <w:t>https://www.csiam.org.cn/home/article/lists/category/141.html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shd w:val="clear" w:color="auto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3、每位申请人需由2位专委会现任正式委员推荐，每位现任正式委员仅可推荐一人，现任委员名单可在以下网站查询：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shd w:val="clear" w:color="auto" w:fill="FFFFFF"/>
          <w:lang w:val="en-US" w:eastAsia="zh-CN"/>
        </w:rPr>
        <w:instrText xml:space="preserve"> HYPERLINK "https://www.csiam.org.cn/home/article/detail/id/1302.html" </w:instrTex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shd w:val="clear" w:color="auto" w:fill="FFFFFF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sz w:val="24"/>
          <w:szCs w:val="24"/>
          <w:shd w:val="clear" w:color="auto" w:fill="FFFFFF"/>
          <w:lang w:val="en-US" w:eastAsia="zh-CN"/>
        </w:rPr>
        <w:t>https://www.csiam.org.cn/home/article/detail/id/1302.html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shd w:val="clear" w:color="auto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（若无法联系委员进行推荐，可发送邮件至专委会工作邮箱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instrText xml:space="preserve"> HYPERLINK "mailto:blockchain@csiam.org.cn" </w:instrTex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28"/>
          <w:shd w:val="clear" w:color="auto" w:fill="FFFFFF"/>
        </w:rPr>
        <w:t>blockchain@csiam.org.cn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由专委会推荐联系现任委员。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4、申请人必须注册并参加2021年7月9-11日在苏州举办的2021CSIAM区块链技术与应用高峰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论坛，并在会议前一天晚上（7月9日）的专委会工作会议中参与竞选。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5、能够支持和积极参与专业委员会的各项活动。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6、候选人得票数和会议贡献将作为候选资格重要参考。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7、本次申请结果将在“2021CSIAM区块链技术与应用高峰论坛”期间举行的专委会工作会上确定及公开。（申请者届时必须“注册参会”）。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8、请根据要求填写新增委员申请表并于2021年6月30日前发送至CSIAM区块链专业委员会邮箱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instrText xml:space="preserve"> HYPERLINK "mailto:blockchain@csiam.org.cn" </w:instrTex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blockchain@csiam.org.cn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热诚欢迎区块链领域的优秀人士加入CSIAM区块链专业委员会，共同推进区块链技术的发展！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CSIAM区块链专业委员会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2021年5月7日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54D49"/>
    <w:rsid w:val="24D010A3"/>
    <w:rsid w:val="3709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2021-05-08T05:25:00Z</dcterms:created>
  <dc:creator>DELL</dc:creator>
  <cp:lastModifiedBy>安阳</cp:lastModifiedBy>
  <dcterms:modified xsi:type="dcterms:W3CDTF">2021-05-08T05:52:16Z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AAF01FC0B0F6413EA65603B6E95C55C2</vt:lpwstr>
  </property>
</Properties>
</file>