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3215" w14:textId="60BEC2AB" w:rsidR="009013E1" w:rsidRDefault="00ED4D9E" w:rsidP="00BC3919">
      <w:pPr>
        <w:spacing w:line="276" w:lineRule="auto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t xml:space="preserve"> </w:t>
      </w:r>
      <w:r>
        <w:rPr>
          <w:rFonts w:ascii="Helvetica Neue" w:hAnsi="Helvetica Neue"/>
          <w:b/>
          <w:bCs/>
          <w:color w:val="333333"/>
          <w:szCs w:val="21"/>
        </w:rPr>
        <w:t xml:space="preserve">        </w:t>
      </w:r>
    </w:p>
    <w:p w14:paraId="08A821D4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36"/>
          <w:szCs w:val="22"/>
        </w:rPr>
      </w:pPr>
    </w:p>
    <w:p w14:paraId="35267F75" w14:textId="77777777" w:rsidR="009013E1" w:rsidRDefault="00ED4D9E">
      <w:pPr>
        <w:jc w:val="center"/>
        <w:rPr>
          <w:rFonts w:ascii="Helvetica Neue" w:hAnsi="Helvetica Neue"/>
          <w:b/>
          <w:bCs/>
          <w:color w:val="333333"/>
          <w:sz w:val="36"/>
          <w:szCs w:val="22"/>
        </w:rPr>
      </w:pPr>
      <w:r>
        <w:rPr>
          <w:rFonts w:ascii="Helvetica Neue" w:hAnsi="Helvetica Neue" w:hint="eastAsia"/>
          <w:b/>
          <w:bCs/>
          <w:color w:val="333333"/>
          <w:sz w:val="36"/>
          <w:szCs w:val="22"/>
        </w:rPr>
        <w:t>中国工业与应用数学学会女性应用数学支持研究项目</w:t>
      </w:r>
    </w:p>
    <w:p w14:paraId="20F4833F" w14:textId="77777777" w:rsidR="009013E1" w:rsidRDefault="009013E1">
      <w:pPr>
        <w:jc w:val="center"/>
        <w:rPr>
          <w:b/>
          <w:sz w:val="52"/>
        </w:rPr>
      </w:pPr>
    </w:p>
    <w:p w14:paraId="5F5BD643" w14:textId="77777777" w:rsidR="009013E1" w:rsidRDefault="00ED4D9E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申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请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书</w:t>
      </w:r>
    </w:p>
    <w:p w14:paraId="6137A207" w14:textId="77777777" w:rsidR="009013E1" w:rsidRDefault="009013E1">
      <w:pPr>
        <w:rPr>
          <w:rFonts w:eastAsia="黑体"/>
          <w:sz w:val="36"/>
        </w:rPr>
      </w:pPr>
    </w:p>
    <w:p w14:paraId="2E4FD0A5" w14:textId="77777777" w:rsidR="009013E1" w:rsidRDefault="009013E1">
      <w:pPr>
        <w:rPr>
          <w:rFonts w:eastAsia="黑体"/>
          <w:sz w:val="36"/>
        </w:rPr>
      </w:pPr>
    </w:p>
    <w:p w14:paraId="47040536" w14:textId="77777777" w:rsidR="009013E1" w:rsidRDefault="009013E1">
      <w:pPr>
        <w:rPr>
          <w:rFonts w:eastAsia="黑体"/>
          <w:sz w:val="36"/>
        </w:rPr>
      </w:pPr>
    </w:p>
    <w:p w14:paraId="0048B619" w14:textId="77777777" w:rsidR="009013E1" w:rsidRDefault="009013E1">
      <w:pPr>
        <w:rPr>
          <w:rFonts w:eastAsia="黑体"/>
          <w:sz w:val="36"/>
        </w:rPr>
      </w:pPr>
    </w:p>
    <w:p w14:paraId="007E8985" w14:textId="77777777" w:rsidR="009013E1" w:rsidRDefault="00ED4D9E">
      <w:pPr>
        <w:ind w:left="1290" w:right="1307"/>
        <w:rPr>
          <w:b/>
          <w:sz w:val="32"/>
          <w:u w:val="single"/>
        </w:rPr>
      </w:pPr>
      <w:r>
        <w:rPr>
          <w:rFonts w:hint="eastAsia"/>
          <w:b/>
          <w:sz w:val="32"/>
        </w:rPr>
        <w:t>项目名称：</w:t>
      </w:r>
      <w:r>
        <w:rPr>
          <w:b/>
          <w:sz w:val="32"/>
        </w:rPr>
        <w:t xml:space="preserve">   </w:t>
      </w:r>
    </w:p>
    <w:p w14:paraId="116E5BC8" w14:textId="77777777" w:rsidR="009013E1" w:rsidRDefault="00ED4D9E">
      <w:pPr>
        <w:ind w:left="1290" w:right="1307"/>
        <w:rPr>
          <w:b/>
          <w:sz w:val="32"/>
        </w:rPr>
      </w:pPr>
      <w:r>
        <w:rPr>
          <w:rFonts w:hint="eastAsia"/>
          <w:b/>
          <w:sz w:val="32"/>
        </w:rPr>
        <w:t>申请单位：</w:t>
      </w:r>
      <w:r>
        <w:rPr>
          <w:rFonts w:hint="eastAsia"/>
          <w:b/>
          <w:sz w:val="28"/>
          <w:szCs w:val="22"/>
        </w:rPr>
        <w:t xml:space="preserve">  </w:t>
      </w:r>
    </w:p>
    <w:p w14:paraId="51C3CCCD" w14:textId="77777777" w:rsidR="009013E1" w:rsidRDefault="00ED4D9E">
      <w:pPr>
        <w:ind w:left="1290" w:right="1307"/>
        <w:rPr>
          <w:b/>
          <w:sz w:val="32"/>
        </w:rPr>
      </w:pPr>
      <w:r>
        <w:rPr>
          <w:rFonts w:hint="eastAsia"/>
          <w:b/>
          <w:sz w:val="32"/>
        </w:rPr>
        <w:t>执行日期：</w:t>
      </w:r>
      <w:r>
        <w:rPr>
          <w:rFonts w:hint="eastAsia"/>
          <w:b/>
          <w:sz w:val="32"/>
        </w:rPr>
        <w:t>2</w:t>
      </w:r>
      <w:r>
        <w:rPr>
          <w:b/>
          <w:sz w:val="32"/>
        </w:rPr>
        <w:t>022.4-2024.3</w:t>
      </w:r>
      <w:r>
        <w:rPr>
          <w:rFonts w:hint="eastAsia"/>
          <w:b/>
          <w:sz w:val="32"/>
        </w:rPr>
        <w:t xml:space="preserve">                       </w:t>
      </w:r>
    </w:p>
    <w:p w14:paraId="5F94BC06" w14:textId="77777777" w:rsidR="009013E1" w:rsidRDefault="00ED4D9E">
      <w:pPr>
        <w:ind w:left="1290" w:right="1307"/>
        <w:rPr>
          <w:b/>
          <w:sz w:val="32"/>
        </w:rPr>
      </w:pPr>
      <w:r>
        <w:rPr>
          <w:rFonts w:hint="eastAsia"/>
          <w:b/>
          <w:sz w:val="32"/>
        </w:rPr>
        <w:t>填报日期：</w:t>
      </w:r>
      <w:r>
        <w:rPr>
          <w:b/>
          <w:sz w:val="32"/>
        </w:rPr>
        <w:t xml:space="preserve"> </w:t>
      </w:r>
    </w:p>
    <w:p w14:paraId="67FE0D11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18482BAE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23C07845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29D2C28A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157DE8F3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1A5E6A54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3321C6E6" w14:textId="77777777" w:rsidR="009013E1" w:rsidRDefault="009013E1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31D829BE" w14:textId="77777777" w:rsidR="009013E1" w:rsidRDefault="00ED4D9E">
      <w:pPr>
        <w:jc w:val="center"/>
        <w:rPr>
          <w:b/>
          <w:spacing w:val="60"/>
          <w:sz w:val="30"/>
        </w:rPr>
      </w:pPr>
      <w:r>
        <w:rPr>
          <w:rFonts w:ascii="Helvetica Neue" w:hAnsi="Helvetica Neue" w:hint="eastAsia"/>
          <w:b/>
          <w:bCs/>
          <w:color w:val="333333"/>
          <w:sz w:val="28"/>
          <w:szCs w:val="22"/>
        </w:rPr>
        <w:t>中国工业与应用数学学会</w:t>
      </w:r>
      <w:r>
        <w:rPr>
          <w:rFonts w:hint="eastAsia"/>
          <w:b/>
          <w:spacing w:val="60"/>
          <w:sz w:val="30"/>
        </w:rPr>
        <w:t>制</w:t>
      </w:r>
    </w:p>
    <w:p w14:paraId="4CC61CBD" w14:textId="77777777" w:rsidR="009013E1" w:rsidRDefault="009013E1">
      <w:pPr>
        <w:rPr>
          <w:rFonts w:ascii="Helvetica Neue" w:hAnsi="Helvetica Neue"/>
          <w:b/>
          <w:bCs/>
          <w:color w:val="333333"/>
          <w:szCs w:val="21"/>
        </w:rPr>
      </w:pPr>
    </w:p>
    <w:p w14:paraId="674959C5" w14:textId="77777777" w:rsidR="009013E1" w:rsidRDefault="009013E1">
      <w:pPr>
        <w:jc w:val="center"/>
        <w:rPr>
          <w:b/>
          <w:sz w:val="28"/>
        </w:rPr>
      </w:pPr>
    </w:p>
    <w:p w14:paraId="0405D5FA" w14:textId="77777777" w:rsidR="009013E1" w:rsidRDefault="00ED4D9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填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写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说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</w:p>
    <w:p w14:paraId="6EEE9183" w14:textId="77777777" w:rsidR="009013E1" w:rsidRDefault="00ED4D9E">
      <w:pPr>
        <w:spacing w:after="240"/>
        <w:ind w:leftChars="89" w:left="214" w:rightChars="164" w:right="394" w:firstLineChars="109" w:firstLine="262"/>
      </w:pPr>
      <w:r>
        <w:rPr>
          <w:rFonts w:hint="eastAsia"/>
        </w:rPr>
        <w:t>1</w:t>
      </w:r>
      <w:r>
        <w:rPr>
          <w:rFonts w:hint="eastAsia"/>
        </w:rPr>
        <w:t>．请认真填写各项内容，表述准确，实事求是。其中引用的名称、数据等内容均应标明出处，第一次出现的</w:t>
      </w:r>
      <w:proofErr w:type="gramStart"/>
      <w:r>
        <w:rPr>
          <w:rFonts w:hint="eastAsia"/>
        </w:rPr>
        <w:t>缩写词须注明</w:t>
      </w:r>
      <w:proofErr w:type="gramEnd"/>
      <w:r>
        <w:rPr>
          <w:rFonts w:hint="eastAsia"/>
        </w:rPr>
        <w:t>全称。</w:t>
      </w:r>
    </w:p>
    <w:p w14:paraId="5151498C" w14:textId="77777777" w:rsidR="009013E1" w:rsidRDefault="00ED4D9E">
      <w:pPr>
        <w:spacing w:after="240"/>
        <w:ind w:leftChars="89" w:left="214" w:rightChars="164" w:right="394" w:firstLineChars="109" w:firstLine="26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申请书中所有成员均来自一个单位。</w:t>
      </w:r>
    </w:p>
    <w:p w14:paraId="367F5C8C" w14:textId="77777777" w:rsidR="009013E1" w:rsidRDefault="00ED4D9E">
      <w:pPr>
        <w:spacing w:after="240"/>
        <w:ind w:leftChars="89" w:left="214" w:rightChars="164" w:right="394" w:firstLineChars="109" w:firstLine="262"/>
      </w:pPr>
      <w:r>
        <w:t>3</w:t>
      </w:r>
      <w:r>
        <w:rPr>
          <w:rFonts w:hint="eastAsia"/>
        </w:rPr>
        <w:t>．申请书中未列但需说明的内容可加附页，相关文件等材料应作为附件一并报送。</w:t>
      </w:r>
    </w:p>
    <w:p w14:paraId="4F0E34C9" w14:textId="77777777" w:rsidR="009013E1" w:rsidRDefault="00ED4D9E">
      <w:pPr>
        <w:spacing w:after="240"/>
        <w:ind w:leftChars="89" w:left="214" w:rightChars="164" w:right="394" w:firstLineChars="109" w:firstLine="262"/>
      </w:pPr>
      <w:r>
        <w:t>4</w:t>
      </w:r>
      <w:r>
        <w:rPr>
          <w:rFonts w:hint="eastAsia"/>
        </w:rPr>
        <w:t>．申请人请将</w:t>
      </w:r>
      <w:r>
        <w:rPr>
          <w:rFonts w:hint="eastAsia"/>
        </w:rPr>
        <w:t>申请书</w:t>
      </w:r>
      <w:r>
        <w:rPr>
          <w:rFonts w:hint="eastAsia"/>
        </w:rPr>
        <w:t>电子扫描文档（</w:t>
      </w:r>
      <w:r>
        <w:rPr>
          <w:rFonts w:hint="eastAsia"/>
        </w:rPr>
        <w:t>pdf</w:t>
      </w:r>
      <w:r>
        <w:rPr>
          <w:rFonts w:hint="eastAsia"/>
        </w:rPr>
        <w:t>格式）发送至：</w:t>
      </w:r>
      <w:r>
        <w:rPr>
          <w:rFonts w:hint="eastAsia"/>
        </w:rPr>
        <w:t>office@csiam.org.cn</w:t>
      </w:r>
      <w:r>
        <w:rPr>
          <w:rFonts w:hint="eastAsia"/>
        </w:rPr>
        <w:t>，邮件标题注明“</w:t>
      </w:r>
      <w:r>
        <w:rPr>
          <w:rFonts w:hint="eastAsia"/>
        </w:rPr>
        <w:t>CSIAM</w:t>
      </w:r>
      <w:r>
        <w:rPr>
          <w:rFonts w:hint="eastAsia"/>
        </w:rPr>
        <w:t>青年女性应用数学支持研究项目”字样。无须纸质材料。</w:t>
      </w:r>
    </w:p>
    <w:p w14:paraId="6F0BD942" w14:textId="77777777" w:rsidR="009013E1" w:rsidRDefault="00ED4D9E">
      <w:pPr>
        <w:spacing w:after="240"/>
        <w:ind w:leftChars="89" w:left="214" w:rightChars="164" w:right="394" w:firstLineChars="109" w:firstLine="262"/>
      </w:pPr>
      <w:r>
        <w:rPr>
          <w:rFonts w:hint="eastAsia"/>
        </w:rPr>
        <w:t>提交截止日期为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349ABBCD" w14:textId="77777777" w:rsidR="009013E1" w:rsidRDefault="00ED4D9E">
      <w:pPr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/>
          <w:b/>
          <w:bCs/>
          <w:color w:val="333333"/>
          <w:szCs w:val="21"/>
        </w:rPr>
        <w:br w:type="page"/>
      </w:r>
    </w:p>
    <w:p w14:paraId="2F238702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lastRenderedPageBreak/>
        <w:t>一、项目名称</w:t>
      </w:r>
    </w:p>
    <w:p w14:paraId="00FF21E9" w14:textId="77777777" w:rsidR="009013E1" w:rsidRDefault="009013E1">
      <w:pPr>
        <w:rPr>
          <w:rFonts w:ascii="Helvetica Neue" w:hAnsi="Helvetica Neue"/>
          <w:b/>
          <w:bCs/>
          <w:color w:val="333333"/>
          <w:szCs w:val="21"/>
        </w:rPr>
      </w:pPr>
    </w:p>
    <w:p w14:paraId="56C49460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/>
          <w:b/>
          <w:bCs/>
          <w:color w:val="333333"/>
          <w:szCs w:val="21"/>
        </w:rPr>
        <w:t>二、</w:t>
      </w:r>
      <w:r>
        <w:rPr>
          <w:rFonts w:ascii="Helvetica Neue" w:hAnsi="Helvetica Neue" w:hint="eastAsia"/>
          <w:b/>
          <w:bCs/>
          <w:color w:val="333333"/>
          <w:szCs w:val="21"/>
        </w:rPr>
        <w:t>项目负责人和</w:t>
      </w:r>
      <w:r>
        <w:rPr>
          <w:rFonts w:ascii="Helvetica Neue" w:hAnsi="Helvetica Neue"/>
          <w:b/>
          <w:bCs/>
          <w:color w:val="333333"/>
          <w:szCs w:val="21"/>
        </w:rPr>
        <w:t>参</w:t>
      </w:r>
      <w:r>
        <w:rPr>
          <w:rFonts w:ascii="Helvetica Neue" w:hAnsi="Helvetica Neue" w:hint="eastAsia"/>
          <w:b/>
          <w:bCs/>
          <w:color w:val="333333"/>
          <w:szCs w:val="21"/>
        </w:rPr>
        <w:t>与</w:t>
      </w:r>
      <w:r>
        <w:rPr>
          <w:rFonts w:ascii="Helvetica Neue" w:hAnsi="Helvetica Neue"/>
          <w:b/>
          <w:bCs/>
          <w:color w:val="333333"/>
          <w:szCs w:val="21"/>
        </w:rPr>
        <w:t>人员情况（学生与博士后无须列出）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992"/>
        <w:gridCol w:w="709"/>
        <w:gridCol w:w="425"/>
        <w:gridCol w:w="992"/>
        <w:gridCol w:w="1276"/>
        <w:gridCol w:w="1276"/>
        <w:gridCol w:w="3417"/>
      </w:tblGrid>
      <w:tr w:rsidR="009013E1" w14:paraId="5EFF87D4" w14:textId="77777777">
        <w:trPr>
          <w:cantSplit/>
          <w:trHeight w:val="567"/>
          <w:jc w:val="center"/>
        </w:trPr>
        <w:tc>
          <w:tcPr>
            <w:tcW w:w="836" w:type="dxa"/>
            <w:vMerge w:val="restart"/>
            <w:vAlign w:val="center"/>
          </w:tcPr>
          <w:p w14:paraId="4E7D1193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负责人的基本情况</w:t>
            </w:r>
          </w:p>
        </w:tc>
        <w:tc>
          <w:tcPr>
            <w:tcW w:w="2126" w:type="dxa"/>
            <w:gridSpan w:val="3"/>
            <w:vAlign w:val="center"/>
          </w:tcPr>
          <w:p w14:paraId="2F180C85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48A5152B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14:paraId="0029FE13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出生日期</w:t>
            </w:r>
          </w:p>
        </w:tc>
        <w:tc>
          <w:tcPr>
            <w:tcW w:w="3417" w:type="dxa"/>
            <w:vAlign w:val="center"/>
          </w:tcPr>
          <w:p w14:paraId="6604BE25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</w:tr>
      <w:tr w:rsidR="009013E1" w14:paraId="10EB2B2A" w14:textId="77777777">
        <w:trPr>
          <w:cantSplit/>
          <w:trHeight w:val="567"/>
          <w:jc w:val="center"/>
        </w:trPr>
        <w:tc>
          <w:tcPr>
            <w:tcW w:w="836" w:type="dxa"/>
            <w:vMerge/>
          </w:tcPr>
          <w:p w14:paraId="0C0AB7F2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23F6FEC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14:paraId="26B55C45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14:paraId="16A18B00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职称</w:t>
            </w:r>
          </w:p>
        </w:tc>
        <w:tc>
          <w:tcPr>
            <w:tcW w:w="3417" w:type="dxa"/>
            <w:vAlign w:val="center"/>
          </w:tcPr>
          <w:p w14:paraId="4E5E40DD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</w:tr>
      <w:tr w:rsidR="009013E1" w14:paraId="6C056863" w14:textId="77777777">
        <w:trPr>
          <w:cantSplit/>
          <w:trHeight w:val="567"/>
          <w:jc w:val="center"/>
        </w:trPr>
        <w:tc>
          <w:tcPr>
            <w:tcW w:w="836" w:type="dxa"/>
            <w:vMerge/>
          </w:tcPr>
          <w:p w14:paraId="28E3ABAC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13DAEEA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联系方式</w:t>
            </w:r>
            <w:r>
              <w:rPr>
                <w:rFonts w:hint="eastAsia"/>
                <w:b/>
                <w:bCs/>
                <w:color w:val="333333"/>
              </w:rPr>
              <w:t>(</w:t>
            </w:r>
            <w:r>
              <w:rPr>
                <w:rFonts w:hint="eastAsia"/>
                <w:b/>
                <w:bCs/>
                <w:color w:val="333333"/>
              </w:rPr>
              <w:t>手机</w:t>
            </w:r>
            <w:r>
              <w:rPr>
                <w:rFonts w:hint="eastAsia"/>
                <w:b/>
                <w:bCs/>
                <w:color w:val="333333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766C2125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14:paraId="2D4075FD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邮箱地址</w:t>
            </w:r>
          </w:p>
        </w:tc>
        <w:tc>
          <w:tcPr>
            <w:tcW w:w="3417" w:type="dxa"/>
            <w:vAlign w:val="center"/>
          </w:tcPr>
          <w:p w14:paraId="1CFB33F8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</w:tr>
      <w:tr w:rsidR="009013E1" w14:paraId="525FA615" w14:textId="77777777">
        <w:trPr>
          <w:cantSplit/>
          <w:trHeight w:val="287"/>
          <w:jc w:val="center"/>
        </w:trPr>
        <w:tc>
          <w:tcPr>
            <w:tcW w:w="836" w:type="dxa"/>
            <w:vAlign w:val="center"/>
          </w:tcPr>
          <w:p w14:paraId="2682A01E" w14:textId="77777777" w:rsidR="009013E1" w:rsidRDefault="00ED4D9E">
            <w:pPr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负责人简介（</w:t>
            </w:r>
            <w:r>
              <w:rPr>
                <w:rFonts w:hint="eastAsia"/>
                <w:b/>
                <w:bCs/>
                <w:color w:val="333333"/>
              </w:rPr>
              <w:t>5</w:t>
            </w:r>
            <w:r>
              <w:rPr>
                <w:b/>
                <w:bCs/>
                <w:color w:val="333333"/>
              </w:rPr>
              <w:t>00</w:t>
            </w:r>
            <w:r>
              <w:rPr>
                <w:rFonts w:hint="eastAsia"/>
                <w:b/>
                <w:bCs/>
                <w:color w:val="333333"/>
              </w:rPr>
              <w:t>字以内）</w:t>
            </w:r>
          </w:p>
        </w:tc>
        <w:tc>
          <w:tcPr>
            <w:tcW w:w="9087" w:type="dxa"/>
            <w:gridSpan w:val="7"/>
          </w:tcPr>
          <w:p w14:paraId="7C456601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0D671CAB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47C3799A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311CEC9A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3DAD99C0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47F0315E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64A2BC16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52168922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4597C1D5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69F3D21B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49D04BD2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56F99459" w14:textId="77777777" w:rsidR="009013E1" w:rsidRDefault="009013E1">
            <w:pPr>
              <w:spacing w:line="360" w:lineRule="auto"/>
              <w:rPr>
                <w:b/>
                <w:bCs/>
                <w:color w:val="333333"/>
              </w:rPr>
            </w:pPr>
          </w:p>
          <w:p w14:paraId="3FBD0B19" w14:textId="77777777" w:rsidR="009013E1" w:rsidRDefault="009013E1">
            <w:pPr>
              <w:rPr>
                <w:b/>
                <w:bCs/>
                <w:color w:val="333333"/>
              </w:rPr>
            </w:pPr>
          </w:p>
        </w:tc>
      </w:tr>
      <w:tr w:rsidR="009013E1" w14:paraId="751C3E81" w14:textId="77777777">
        <w:trPr>
          <w:cantSplit/>
          <w:trHeight w:val="634"/>
          <w:jc w:val="center"/>
        </w:trPr>
        <w:tc>
          <w:tcPr>
            <w:tcW w:w="9923" w:type="dxa"/>
            <w:gridSpan w:val="8"/>
          </w:tcPr>
          <w:p w14:paraId="3A7351F7" w14:textId="77777777" w:rsidR="009013E1" w:rsidRDefault="00ED4D9E">
            <w:pPr>
              <w:spacing w:before="240" w:after="240"/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参与人员情况（学生不需填写，不超过</w:t>
            </w:r>
            <w:r>
              <w:rPr>
                <w:rFonts w:hint="eastAsia"/>
                <w:b/>
                <w:bCs/>
                <w:color w:val="333333"/>
              </w:rPr>
              <w:t>3</w:t>
            </w:r>
            <w:r>
              <w:rPr>
                <w:rFonts w:hint="eastAsia"/>
                <w:b/>
                <w:bCs/>
                <w:color w:val="333333"/>
              </w:rPr>
              <w:t>人）</w:t>
            </w:r>
          </w:p>
        </w:tc>
      </w:tr>
      <w:tr w:rsidR="009013E1" w14:paraId="3A776527" w14:textId="77777777">
        <w:trPr>
          <w:cantSplit/>
          <w:trHeight w:val="567"/>
          <w:jc w:val="center"/>
        </w:trPr>
        <w:tc>
          <w:tcPr>
            <w:tcW w:w="836" w:type="dxa"/>
            <w:vAlign w:val="center"/>
          </w:tcPr>
          <w:p w14:paraId="5796C988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序号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EBE4B2F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姓名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75572FAD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性别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  <w:vAlign w:val="center"/>
          </w:tcPr>
          <w:p w14:paraId="2CCCE561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4B887282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专业</w:t>
            </w:r>
          </w:p>
        </w:tc>
        <w:tc>
          <w:tcPr>
            <w:tcW w:w="1276" w:type="dxa"/>
            <w:vAlign w:val="center"/>
          </w:tcPr>
          <w:p w14:paraId="4C9DCEE0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职称</w:t>
            </w:r>
          </w:p>
        </w:tc>
        <w:tc>
          <w:tcPr>
            <w:tcW w:w="3417" w:type="dxa"/>
            <w:vAlign w:val="center"/>
          </w:tcPr>
          <w:p w14:paraId="5D16458F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联系方式（电话</w:t>
            </w:r>
            <w:r>
              <w:rPr>
                <w:rFonts w:hint="eastAsia"/>
                <w:b/>
                <w:bCs/>
                <w:color w:val="333333"/>
              </w:rPr>
              <w:t>/</w:t>
            </w:r>
            <w:r>
              <w:rPr>
                <w:rFonts w:hint="eastAsia"/>
                <w:b/>
                <w:bCs/>
                <w:color w:val="333333"/>
              </w:rPr>
              <w:t>邮件）</w:t>
            </w:r>
          </w:p>
        </w:tc>
      </w:tr>
      <w:tr w:rsidR="009013E1" w14:paraId="6E23E7D8" w14:textId="77777777">
        <w:trPr>
          <w:cantSplit/>
          <w:trHeight w:val="567"/>
          <w:jc w:val="center"/>
        </w:trPr>
        <w:tc>
          <w:tcPr>
            <w:tcW w:w="836" w:type="dxa"/>
          </w:tcPr>
          <w:p w14:paraId="117059B8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E2EA570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E8D7900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  <w:vAlign w:val="center"/>
          </w:tcPr>
          <w:p w14:paraId="1467E180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70429F93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14:paraId="46F0AD75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417" w:type="dxa"/>
            <w:vAlign w:val="center"/>
          </w:tcPr>
          <w:p w14:paraId="1A3B4071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9013E1" w14:paraId="07352BCC" w14:textId="77777777">
        <w:trPr>
          <w:cantSplit/>
          <w:trHeight w:val="567"/>
          <w:jc w:val="center"/>
        </w:trPr>
        <w:tc>
          <w:tcPr>
            <w:tcW w:w="836" w:type="dxa"/>
          </w:tcPr>
          <w:p w14:paraId="72823D88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97F7230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94C3E93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  <w:vAlign w:val="center"/>
          </w:tcPr>
          <w:p w14:paraId="7D0994DF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3A1186F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14:paraId="06334A0C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417" w:type="dxa"/>
            <w:vAlign w:val="center"/>
          </w:tcPr>
          <w:p w14:paraId="78AC5B3D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9013E1" w14:paraId="71A43A2D" w14:textId="77777777">
        <w:trPr>
          <w:cantSplit/>
          <w:trHeight w:val="567"/>
          <w:jc w:val="center"/>
        </w:trPr>
        <w:tc>
          <w:tcPr>
            <w:tcW w:w="836" w:type="dxa"/>
          </w:tcPr>
          <w:p w14:paraId="1DDDF5AC" w14:textId="77777777" w:rsidR="009013E1" w:rsidRDefault="00ED4D9E">
            <w:pPr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72682AD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4B7013B8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  <w:vAlign w:val="center"/>
          </w:tcPr>
          <w:p w14:paraId="25B150C3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14:paraId="1E74174B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14:paraId="66AE528A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417" w:type="dxa"/>
            <w:vAlign w:val="center"/>
          </w:tcPr>
          <w:p w14:paraId="48A15E1C" w14:textId="77777777" w:rsidR="009013E1" w:rsidRDefault="009013E1">
            <w:pPr>
              <w:jc w:val="center"/>
              <w:rPr>
                <w:b/>
                <w:bCs/>
                <w:color w:val="333333"/>
              </w:rPr>
            </w:pPr>
          </w:p>
        </w:tc>
      </w:tr>
    </w:tbl>
    <w:p w14:paraId="4458C0AA" w14:textId="77777777" w:rsidR="009013E1" w:rsidRDefault="009013E1">
      <w:pPr>
        <w:rPr>
          <w:rFonts w:ascii="Helvetica Neue" w:hAnsi="Helvetica Neue"/>
          <w:b/>
          <w:bCs/>
          <w:color w:val="333333"/>
          <w:szCs w:val="21"/>
        </w:rPr>
      </w:pPr>
    </w:p>
    <w:p w14:paraId="1BE41E64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/>
          <w:b/>
          <w:bCs/>
          <w:color w:val="333333"/>
          <w:szCs w:val="21"/>
        </w:rPr>
        <w:t>三、申请依据（包括研究目的、内容、重要科学意义及应用价值、条件等）</w:t>
      </w:r>
    </w:p>
    <w:p w14:paraId="196E93A2" w14:textId="77777777" w:rsidR="009013E1" w:rsidRDefault="00ED4D9E">
      <w:pPr>
        <w:spacing w:before="240" w:after="240"/>
        <w:rPr>
          <w:bCs/>
          <w:color w:val="333333"/>
          <w:szCs w:val="21"/>
        </w:rPr>
      </w:pPr>
      <w:r>
        <w:rPr>
          <w:rFonts w:hint="eastAsia"/>
          <w:bCs/>
          <w:color w:val="333333"/>
          <w:szCs w:val="21"/>
        </w:rPr>
        <w:t xml:space="preserve"> </w:t>
      </w:r>
    </w:p>
    <w:p w14:paraId="42227542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/>
          <w:b/>
          <w:bCs/>
          <w:color w:val="333333"/>
          <w:szCs w:val="21"/>
        </w:rPr>
        <w:lastRenderedPageBreak/>
        <w:t>四、关键科学问题</w:t>
      </w:r>
    </w:p>
    <w:p w14:paraId="3EF942CA" w14:textId="77777777" w:rsidR="009013E1" w:rsidRDefault="009013E1">
      <w:pPr>
        <w:spacing w:before="240" w:after="240"/>
        <w:rPr>
          <w:rFonts w:ascii="Helvetica Neue" w:hAnsi="Helvetica Neue"/>
          <w:bCs/>
          <w:color w:val="333333"/>
          <w:szCs w:val="21"/>
        </w:rPr>
      </w:pPr>
    </w:p>
    <w:p w14:paraId="7B8402BD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t>五、</w:t>
      </w:r>
      <w:r>
        <w:rPr>
          <w:rFonts w:ascii="Helvetica Neue" w:hAnsi="Helvetica Neue"/>
          <w:b/>
          <w:bCs/>
          <w:color w:val="333333"/>
          <w:szCs w:val="21"/>
        </w:rPr>
        <w:t>计划进度（不超过两年）</w:t>
      </w:r>
    </w:p>
    <w:p w14:paraId="126A182E" w14:textId="77777777" w:rsidR="009013E1" w:rsidRDefault="009013E1">
      <w:pPr>
        <w:spacing w:before="240" w:after="240"/>
        <w:rPr>
          <w:rFonts w:ascii="Helvetica Neue" w:hAnsi="Helvetica Neue"/>
          <w:bCs/>
          <w:color w:val="333333"/>
          <w:szCs w:val="21"/>
        </w:rPr>
      </w:pPr>
    </w:p>
    <w:p w14:paraId="0B2E5895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/>
          <w:b/>
          <w:bCs/>
          <w:color w:val="333333"/>
          <w:szCs w:val="21"/>
        </w:rPr>
        <w:t>六、预期达到的阶段性成果和最终目标</w:t>
      </w:r>
    </w:p>
    <w:p w14:paraId="0C0904A1" w14:textId="77777777" w:rsidR="009013E1" w:rsidRDefault="009013E1">
      <w:pPr>
        <w:spacing w:before="240" w:after="240"/>
        <w:rPr>
          <w:rFonts w:ascii="Helvetica Neue" w:hAnsi="Helvetica Neue"/>
          <w:bCs/>
          <w:color w:val="333333"/>
          <w:szCs w:val="21"/>
        </w:rPr>
      </w:pPr>
    </w:p>
    <w:p w14:paraId="51034651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t>七、</w:t>
      </w:r>
      <w:r>
        <w:rPr>
          <w:rFonts w:ascii="Helvetica Neue" w:hAnsi="Helvetica Neue"/>
          <w:b/>
          <w:bCs/>
          <w:color w:val="333333"/>
          <w:szCs w:val="21"/>
        </w:rPr>
        <w:t>研究基础（包括与本项目相关的代表性成果，每人列出不超</w:t>
      </w:r>
      <w:r>
        <w:rPr>
          <w:rFonts w:ascii="Helvetica Neue" w:hAnsi="Helvetica Neue"/>
          <w:b/>
          <w:bCs/>
          <w:color w:val="333333"/>
          <w:szCs w:val="21"/>
        </w:rPr>
        <w:t>5</w:t>
      </w:r>
      <w:r>
        <w:rPr>
          <w:rFonts w:ascii="Helvetica Neue" w:hAnsi="Helvetica Neue"/>
          <w:b/>
          <w:bCs/>
          <w:color w:val="333333"/>
          <w:szCs w:val="21"/>
        </w:rPr>
        <w:t>项）</w:t>
      </w:r>
    </w:p>
    <w:p w14:paraId="05AD6340" w14:textId="77777777" w:rsidR="009013E1" w:rsidRDefault="009013E1">
      <w:pPr>
        <w:spacing w:before="240" w:after="240"/>
        <w:rPr>
          <w:rFonts w:ascii="Helvetica Neue" w:hAnsi="Helvetica Neue"/>
          <w:bCs/>
          <w:color w:val="333333"/>
          <w:szCs w:val="21"/>
        </w:rPr>
      </w:pPr>
    </w:p>
    <w:p w14:paraId="67C54F36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t>八、经费预算（不超过</w:t>
      </w:r>
      <w:r>
        <w:rPr>
          <w:rFonts w:ascii="Helvetica Neue" w:hAnsi="Helvetica Neue" w:hint="eastAsia"/>
          <w:b/>
          <w:bCs/>
          <w:color w:val="333333"/>
          <w:szCs w:val="21"/>
        </w:rPr>
        <w:t>3</w:t>
      </w:r>
      <w:r>
        <w:rPr>
          <w:rFonts w:ascii="Helvetica Neue" w:hAnsi="Helvetica Neue" w:hint="eastAsia"/>
          <w:b/>
          <w:bCs/>
          <w:color w:val="333333"/>
          <w:szCs w:val="21"/>
        </w:rPr>
        <w:t>万</w:t>
      </w:r>
      <w:r>
        <w:rPr>
          <w:rFonts w:ascii="Helvetica Neue" w:hAnsi="Helvetica Neue" w:hint="eastAsia"/>
          <w:b/>
          <w:bCs/>
          <w:color w:val="333333"/>
          <w:szCs w:val="21"/>
        </w:rPr>
        <w:t>/</w:t>
      </w:r>
      <w:r>
        <w:rPr>
          <w:rFonts w:ascii="Helvetica Neue" w:hAnsi="Helvetica Neue" w:hint="eastAsia"/>
          <w:b/>
          <w:bCs/>
          <w:color w:val="333333"/>
          <w:szCs w:val="21"/>
        </w:rPr>
        <w:t>年）及详细说明</w:t>
      </w:r>
    </w:p>
    <w:tbl>
      <w:tblPr>
        <w:tblpPr w:leftFromText="180" w:rightFromText="180" w:vertAnchor="text" w:horzAnchor="margin" w:tblpXSpec="center" w:tblpY="534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762"/>
        <w:gridCol w:w="2268"/>
        <w:gridCol w:w="4833"/>
      </w:tblGrid>
      <w:tr w:rsidR="009013E1" w14:paraId="1991715D" w14:textId="77777777">
        <w:trPr>
          <w:cantSplit/>
          <w:trHeight w:val="567"/>
        </w:trPr>
        <w:tc>
          <w:tcPr>
            <w:tcW w:w="53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CB6F7" w14:textId="77777777" w:rsidR="009013E1" w:rsidRDefault="00ED4D9E">
            <w:pPr>
              <w:adjustRightInd w:val="0"/>
              <w:snapToGrid w:val="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序号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3EE3C" w14:textId="77777777" w:rsidR="009013E1" w:rsidRDefault="00ED4D9E">
            <w:pPr>
              <w:spacing w:before="240" w:after="24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经费开支项目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5738BB" w14:textId="77777777" w:rsidR="009013E1" w:rsidRDefault="00ED4D9E">
            <w:pPr>
              <w:spacing w:before="240" w:after="24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预算金额（万元）</w:t>
            </w:r>
          </w:p>
        </w:tc>
        <w:tc>
          <w:tcPr>
            <w:tcW w:w="24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3283BF7" w14:textId="77777777" w:rsidR="009013E1" w:rsidRDefault="00ED4D9E">
            <w:pPr>
              <w:spacing w:before="240" w:after="24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说明</w:t>
            </w:r>
          </w:p>
        </w:tc>
      </w:tr>
      <w:tr w:rsidR="009013E1" w14:paraId="3679633B" w14:textId="77777777">
        <w:trPr>
          <w:trHeight w:val="567"/>
        </w:trPr>
        <w:tc>
          <w:tcPr>
            <w:tcW w:w="5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6AF35" w14:textId="77777777" w:rsidR="009013E1" w:rsidRDefault="00ED4D9E">
            <w:pPr>
              <w:adjustRightInd w:val="0"/>
              <w:snapToGrid w:val="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C8DD3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899E03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7FA212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</w:tr>
      <w:tr w:rsidR="009013E1" w14:paraId="491BBE7A" w14:textId="77777777">
        <w:trPr>
          <w:cantSplit/>
        </w:trPr>
        <w:tc>
          <w:tcPr>
            <w:tcW w:w="5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AE57" w14:textId="77777777" w:rsidR="009013E1" w:rsidRDefault="00ED4D9E">
            <w:pPr>
              <w:adjustRightInd w:val="0"/>
              <w:snapToGrid w:val="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2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D2CA0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F5DAFB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DE958A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</w:tr>
      <w:tr w:rsidR="009013E1" w14:paraId="2632F06A" w14:textId="77777777">
        <w:trPr>
          <w:cantSplit/>
        </w:trPr>
        <w:tc>
          <w:tcPr>
            <w:tcW w:w="5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72529" w14:textId="77777777" w:rsidR="009013E1" w:rsidRDefault="00ED4D9E">
            <w:pPr>
              <w:adjustRightInd w:val="0"/>
              <w:snapToGrid w:val="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3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983BD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0FCE70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6F844A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</w:tr>
      <w:tr w:rsidR="009013E1" w14:paraId="278055AE" w14:textId="77777777">
        <w:trPr>
          <w:cantSplit/>
        </w:trPr>
        <w:tc>
          <w:tcPr>
            <w:tcW w:w="5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DCAB5" w14:textId="77777777" w:rsidR="009013E1" w:rsidRDefault="00ED4D9E">
            <w:pPr>
              <w:adjustRightInd w:val="0"/>
              <w:snapToGrid w:val="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4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63E12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D81AD9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8AB64C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</w:tr>
      <w:tr w:rsidR="009013E1" w14:paraId="487E7EA1" w14:textId="77777777">
        <w:trPr>
          <w:cantSplit/>
        </w:trPr>
        <w:tc>
          <w:tcPr>
            <w:tcW w:w="5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3C669" w14:textId="77777777" w:rsidR="009013E1" w:rsidRDefault="00ED4D9E">
            <w:pPr>
              <w:adjustRightInd w:val="0"/>
              <w:snapToGrid w:val="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5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F6795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F5BD3C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6980C8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</w:tr>
      <w:tr w:rsidR="009013E1" w14:paraId="7A599782" w14:textId="77777777">
        <w:trPr>
          <w:cantSplit/>
        </w:trPr>
        <w:tc>
          <w:tcPr>
            <w:tcW w:w="1422" w:type="pct"/>
            <w:gridSpan w:val="2"/>
            <w:tcBorders>
              <w:top w:val="single" w:sz="8" w:space="0" w:color="auto"/>
            </w:tcBorders>
            <w:vAlign w:val="center"/>
          </w:tcPr>
          <w:p w14:paraId="37CCB7A3" w14:textId="77777777" w:rsidR="009013E1" w:rsidRDefault="00ED4D9E">
            <w:pPr>
              <w:adjustRightInd w:val="0"/>
              <w:snapToGrid w:val="0"/>
              <w:jc w:val="center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合计</w:t>
            </w:r>
          </w:p>
        </w:tc>
        <w:tc>
          <w:tcPr>
            <w:tcW w:w="3578" w:type="pct"/>
            <w:gridSpan w:val="2"/>
            <w:tcBorders>
              <w:top w:val="single" w:sz="8" w:space="0" w:color="auto"/>
            </w:tcBorders>
            <w:vAlign w:val="center"/>
          </w:tcPr>
          <w:p w14:paraId="43ADB730" w14:textId="77777777" w:rsidR="009013E1" w:rsidRDefault="009013E1">
            <w:pPr>
              <w:spacing w:before="240" w:after="240"/>
              <w:jc w:val="center"/>
              <w:rPr>
                <w:rFonts w:ascii="Helvetica Neue" w:hAnsi="Helvetica Neue"/>
                <w:bCs/>
                <w:color w:val="333333"/>
                <w:szCs w:val="21"/>
              </w:rPr>
            </w:pPr>
          </w:p>
        </w:tc>
      </w:tr>
    </w:tbl>
    <w:p w14:paraId="5A1645B8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t>九</w:t>
      </w:r>
      <w:r>
        <w:rPr>
          <w:rFonts w:ascii="Helvetica Neue" w:hAnsi="Helvetica Neue"/>
          <w:b/>
          <w:bCs/>
          <w:color w:val="333333"/>
          <w:szCs w:val="21"/>
        </w:rPr>
        <w:t>、申请人承诺</w:t>
      </w:r>
    </w:p>
    <w:tbl>
      <w:tblPr>
        <w:tblStyle w:val="a8"/>
        <w:tblW w:w="9923" w:type="dxa"/>
        <w:tblInd w:w="-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013E1" w14:paraId="3FB3097A" w14:textId="77777777">
        <w:tc>
          <w:tcPr>
            <w:tcW w:w="9923" w:type="dxa"/>
          </w:tcPr>
          <w:p w14:paraId="237D8879" w14:textId="77777777" w:rsidR="009013E1" w:rsidRDefault="00ED4D9E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1.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自申请之日起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2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年内在正常科研岗位聘用；不会调离单位，不会</w:t>
            </w:r>
            <w:proofErr w:type="gramStart"/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转离科研</w:t>
            </w:r>
            <w:proofErr w:type="gramEnd"/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岗位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。</w:t>
            </w:r>
          </w:p>
          <w:p w14:paraId="21E961A0" w14:textId="77777777" w:rsidR="009013E1" w:rsidRDefault="00ED4D9E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2.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项目执行期内至少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70%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的时间在中国大陆境内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。</w:t>
            </w:r>
          </w:p>
          <w:p w14:paraId="1152FE89" w14:textId="77777777" w:rsidR="009013E1" w:rsidRDefault="00ED4D9E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3.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严格遵守有关的学术道德规范。</w:t>
            </w:r>
          </w:p>
          <w:p w14:paraId="37FB8538" w14:textId="77777777" w:rsidR="009013E1" w:rsidRDefault="00ED4D9E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如有违反上述承诺，将全部退还项目经费。</w:t>
            </w:r>
          </w:p>
          <w:p w14:paraId="473278B4" w14:textId="77777777" w:rsidR="009013E1" w:rsidRDefault="009013E1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</w:p>
          <w:p w14:paraId="764D768A" w14:textId="77777777" w:rsidR="009013E1" w:rsidRDefault="00ED4D9E">
            <w:pPr>
              <w:adjustRightInd w:val="0"/>
              <w:snapToGrid w:val="0"/>
              <w:ind w:firstLineChars="2300" w:firstLine="5542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>申请人签字：</w:t>
            </w:r>
          </w:p>
          <w:p w14:paraId="14C99495" w14:textId="77777777" w:rsidR="009013E1" w:rsidRDefault="009013E1">
            <w:pPr>
              <w:adjustRightInd w:val="0"/>
              <w:snapToGrid w:val="0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</w:p>
          <w:p w14:paraId="1455C2C4" w14:textId="77777777" w:rsidR="009013E1" w:rsidRDefault="00ED4D9E">
            <w:pPr>
              <w:adjustRightInd w:val="0"/>
              <w:snapToGrid w:val="0"/>
              <w:spacing w:before="240"/>
              <w:ind w:firstLineChars="3000" w:firstLine="7228"/>
              <w:jc w:val="right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年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 xml:space="preserve"> 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 xml:space="preserve">   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月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 xml:space="preserve"> 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 xml:space="preserve">   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日</w:t>
            </w:r>
          </w:p>
          <w:p w14:paraId="391D9A3E" w14:textId="77777777" w:rsidR="009013E1" w:rsidRDefault="009013E1">
            <w:pPr>
              <w:adjustRightInd w:val="0"/>
              <w:snapToGrid w:val="0"/>
              <w:ind w:firstLineChars="3500" w:firstLine="8433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</w:p>
        </w:tc>
      </w:tr>
    </w:tbl>
    <w:p w14:paraId="527F55B3" w14:textId="77777777" w:rsidR="009013E1" w:rsidRDefault="00ED4D9E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t>十</w:t>
      </w:r>
      <w:r>
        <w:rPr>
          <w:rFonts w:ascii="Helvetica Neue" w:hAnsi="Helvetica Neue"/>
          <w:b/>
          <w:bCs/>
          <w:color w:val="333333"/>
          <w:szCs w:val="21"/>
        </w:rPr>
        <w:t>、</w:t>
      </w:r>
      <w:r>
        <w:rPr>
          <w:rFonts w:ascii="Helvetica Neue" w:hAnsi="Helvetica Neue" w:hint="eastAsia"/>
          <w:b/>
          <w:bCs/>
          <w:color w:val="333333"/>
          <w:szCs w:val="21"/>
        </w:rPr>
        <w:t>单位意见</w:t>
      </w:r>
    </w:p>
    <w:tbl>
      <w:tblPr>
        <w:tblStyle w:val="a8"/>
        <w:tblW w:w="9923" w:type="dxa"/>
        <w:tblInd w:w="-440" w:type="dxa"/>
        <w:tblLook w:val="04A0" w:firstRow="1" w:lastRow="0" w:firstColumn="1" w:lastColumn="0" w:noHBand="0" w:noVBand="1"/>
      </w:tblPr>
      <w:tblGrid>
        <w:gridCol w:w="9923"/>
      </w:tblGrid>
      <w:tr w:rsidR="009013E1" w14:paraId="7D877689" w14:textId="77777777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79FB2" w14:textId="77777777" w:rsidR="009013E1" w:rsidRDefault="009013E1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</w:p>
          <w:p w14:paraId="1186708B" w14:textId="77777777" w:rsidR="009013E1" w:rsidRDefault="00ED4D9E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我单位同意该申请；并</w:t>
            </w:r>
            <w:proofErr w:type="gramStart"/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证明自</w:t>
            </w:r>
            <w:proofErr w:type="gramEnd"/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申请之日起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2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年内申请人在正常科研岗位聘用期（自身原因调离除外）。</w:t>
            </w:r>
          </w:p>
          <w:p w14:paraId="6D984827" w14:textId="77777777" w:rsidR="009013E1" w:rsidRDefault="009013E1">
            <w:pPr>
              <w:spacing w:before="240" w:after="240"/>
              <w:ind w:firstLineChars="50" w:firstLine="120"/>
            </w:pPr>
          </w:p>
          <w:p w14:paraId="06150133" w14:textId="77777777" w:rsidR="009013E1" w:rsidRDefault="00ED4D9E">
            <w:pPr>
              <w:adjustRightInd w:val="0"/>
              <w:snapToGrid w:val="0"/>
              <w:spacing w:line="360" w:lineRule="auto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hint="eastAsia"/>
              </w:rPr>
              <w:t xml:space="preserve">                </w:t>
            </w:r>
            <w:r>
              <w:t xml:space="preserve">                               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 xml:space="preserve"> 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负责人签字：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 xml:space="preserve">                </w:t>
            </w:r>
          </w:p>
          <w:p w14:paraId="6EDBACE9" w14:textId="77777777" w:rsidR="009013E1" w:rsidRDefault="00ED4D9E">
            <w:pPr>
              <w:adjustRightInd w:val="0"/>
              <w:snapToGrid w:val="0"/>
              <w:spacing w:line="360" w:lineRule="auto"/>
              <w:ind w:firstLineChars="2300" w:firstLine="5542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（单位签章）</w:t>
            </w:r>
          </w:p>
          <w:p w14:paraId="7C854700" w14:textId="77777777" w:rsidR="009013E1" w:rsidRDefault="00ED4D9E">
            <w:pPr>
              <w:adjustRightInd w:val="0"/>
              <w:snapToGrid w:val="0"/>
              <w:spacing w:line="360" w:lineRule="auto"/>
              <w:ind w:firstLineChars="500" w:firstLine="1205"/>
              <w:jc w:val="right"/>
              <w:rPr>
                <w:rFonts w:ascii="Helvetica Neue" w:hAnsi="Helvetica Neue"/>
                <w:b/>
                <w:bCs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年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 xml:space="preserve">  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 xml:space="preserve">  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月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 xml:space="preserve"> </w:t>
            </w:r>
            <w:r>
              <w:rPr>
                <w:rFonts w:ascii="Helvetica Neue" w:hAnsi="Helvetica Neue"/>
                <w:b/>
                <w:bCs/>
                <w:color w:val="333333"/>
                <w:szCs w:val="21"/>
              </w:rPr>
              <w:t xml:space="preserve">   </w:t>
            </w:r>
            <w:r>
              <w:rPr>
                <w:rFonts w:ascii="Helvetica Neue" w:hAnsi="Helvetica Neue" w:hint="eastAsia"/>
                <w:b/>
                <w:bCs/>
                <w:color w:val="333333"/>
                <w:szCs w:val="21"/>
              </w:rPr>
              <w:t>日</w:t>
            </w:r>
          </w:p>
          <w:p w14:paraId="2001BB9F" w14:textId="77777777" w:rsidR="009013E1" w:rsidRDefault="009013E1">
            <w:pPr>
              <w:spacing w:before="240" w:after="240"/>
            </w:pPr>
          </w:p>
        </w:tc>
      </w:tr>
    </w:tbl>
    <w:p w14:paraId="50DB5350" w14:textId="77777777" w:rsidR="009013E1" w:rsidRDefault="009013E1">
      <w:pPr>
        <w:rPr>
          <w:rFonts w:ascii="Helvetica Neue" w:hAnsi="Helvetica Neue"/>
          <w:b/>
          <w:bCs/>
          <w:color w:val="333333"/>
          <w:szCs w:val="21"/>
        </w:rPr>
      </w:pPr>
    </w:p>
    <w:sectPr w:rsidR="009013E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BC16" w14:textId="77777777" w:rsidR="00ED4D9E" w:rsidRDefault="00ED4D9E" w:rsidP="00BC3919">
      <w:r>
        <w:separator/>
      </w:r>
    </w:p>
  </w:endnote>
  <w:endnote w:type="continuationSeparator" w:id="0">
    <w:p w14:paraId="005B8CC9" w14:textId="77777777" w:rsidR="00ED4D9E" w:rsidRDefault="00ED4D9E" w:rsidP="00BC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1C4D" w14:textId="77777777" w:rsidR="00ED4D9E" w:rsidRDefault="00ED4D9E" w:rsidP="00BC3919">
      <w:r>
        <w:separator/>
      </w:r>
    </w:p>
  </w:footnote>
  <w:footnote w:type="continuationSeparator" w:id="0">
    <w:p w14:paraId="7F2D0F53" w14:textId="77777777" w:rsidR="00ED4D9E" w:rsidRDefault="00ED4D9E" w:rsidP="00BC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1F"/>
    <w:rsid w:val="00185746"/>
    <w:rsid w:val="001A6E50"/>
    <w:rsid w:val="001B242A"/>
    <w:rsid w:val="002204D6"/>
    <w:rsid w:val="003B0725"/>
    <w:rsid w:val="004751D9"/>
    <w:rsid w:val="00496D9B"/>
    <w:rsid w:val="004B6AA0"/>
    <w:rsid w:val="004F2DE0"/>
    <w:rsid w:val="006B19D8"/>
    <w:rsid w:val="006B1F30"/>
    <w:rsid w:val="00756BB1"/>
    <w:rsid w:val="00787860"/>
    <w:rsid w:val="007D19BF"/>
    <w:rsid w:val="007E6161"/>
    <w:rsid w:val="008508C2"/>
    <w:rsid w:val="008B2166"/>
    <w:rsid w:val="008C581B"/>
    <w:rsid w:val="008E4623"/>
    <w:rsid w:val="008E735E"/>
    <w:rsid w:val="009013E1"/>
    <w:rsid w:val="009C19F2"/>
    <w:rsid w:val="00A63FA5"/>
    <w:rsid w:val="00A96C71"/>
    <w:rsid w:val="00AD5A9D"/>
    <w:rsid w:val="00B1397D"/>
    <w:rsid w:val="00B2063B"/>
    <w:rsid w:val="00B46D2A"/>
    <w:rsid w:val="00B9504C"/>
    <w:rsid w:val="00BC3919"/>
    <w:rsid w:val="00BE2B1D"/>
    <w:rsid w:val="00BE3D13"/>
    <w:rsid w:val="00BF4E5D"/>
    <w:rsid w:val="00C22413"/>
    <w:rsid w:val="00C26E1E"/>
    <w:rsid w:val="00C7535D"/>
    <w:rsid w:val="00CB44EF"/>
    <w:rsid w:val="00D32C52"/>
    <w:rsid w:val="00D746A3"/>
    <w:rsid w:val="00DE6095"/>
    <w:rsid w:val="00E11B93"/>
    <w:rsid w:val="00E7175B"/>
    <w:rsid w:val="00ED144A"/>
    <w:rsid w:val="00ED4D9E"/>
    <w:rsid w:val="00F0401C"/>
    <w:rsid w:val="00F12BE4"/>
    <w:rsid w:val="00F22C3E"/>
    <w:rsid w:val="00F4691F"/>
    <w:rsid w:val="00FA4FA6"/>
    <w:rsid w:val="00FB6BDA"/>
    <w:rsid w:val="00FD1166"/>
    <w:rsid w:val="00FF61A7"/>
    <w:rsid w:val="090B0254"/>
    <w:rsid w:val="11EB0117"/>
    <w:rsid w:val="1D4677E0"/>
    <w:rsid w:val="336A314C"/>
    <w:rsid w:val="3D734323"/>
    <w:rsid w:val="41F45B3D"/>
    <w:rsid w:val="4B2E4BB0"/>
    <w:rsid w:val="4D651CC5"/>
    <w:rsid w:val="6B7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7CDF6"/>
  <w15:docId w15:val="{A105996D-1B4A-46CE-A217-BC41E1A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Guiying</dc:creator>
  <cp:lastModifiedBy>Wu jiajian</cp:lastModifiedBy>
  <cp:revision>4</cp:revision>
  <cp:lastPrinted>2022-02-23T15:07:00Z</cp:lastPrinted>
  <dcterms:created xsi:type="dcterms:W3CDTF">2022-02-23T15:07:00Z</dcterms:created>
  <dcterms:modified xsi:type="dcterms:W3CDTF">2022-02-24T08:09:00Z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A2610B1BF9AF454889DC40D26F03B1A9</vt:lpwstr>
  </property>
</Properties>
</file>